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1AE35" w14:textId="53B012B7" w:rsidR="00F13A01" w:rsidRDefault="002B2D8A">
      <w:proofErr w:type="spellStart"/>
      <w:r>
        <w:t>Soulima</w:t>
      </w:r>
      <w:proofErr w:type="spellEnd"/>
      <w:r>
        <w:t xml:space="preserve"> Stravinsky Interview, 1983</w:t>
      </w:r>
    </w:p>
    <w:p w14:paraId="13FA07B7" w14:textId="6AE81A6D" w:rsidR="002B2D8A" w:rsidRDefault="002B2D8A">
      <w:hyperlink r:id="rId5" w:history="1">
        <w:r w:rsidRPr="000A2579">
          <w:rPr>
            <w:rStyle w:val="Hyperlink"/>
          </w:rPr>
          <w:t>https://www.youtube.com/watch?v=Q5s3IWmShHU</w:t>
        </w:r>
      </w:hyperlink>
    </w:p>
    <w:p w14:paraId="7F210E7E" w14:textId="3A01C654" w:rsidR="002B2D8A" w:rsidRDefault="002B2D8A">
      <w:r>
        <w:t xml:space="preserve">This documentary features </w:t>
      </w:r>
      <w:proofErr w:type="spellStart"/>
      <w:r>
        <w:t>Pulcinella</w:t>
      </w:r>
      <w:proofErr w:type="spellEnd"/>
      <w:r>
        <w:t xml:space="preserve">, and multiple interviews with </w:t>
      </w:r>
      <w:proofErr w:type="spellStart"/>
      <w:r>
        <w:t>Soulima</w:t>
      </w:r>
      <w:proofErr w:type="spellEnd"/>
      <w:r>
        <w:t>.</w:t>
      </w:r>
    </w:p>
    <w:p w14:paraId="4F4E11F0" w14:textId="12365161" w:rsidR="002B2D8A" w:rsidRDefault="002B2D8A">
      <w:r>
        <w:t>At around 16:00-1</w:t>
      </w:r>
      <w:r w:rsidR="00C979E7">
        <w:t>7</w:t>
      </w:r>
      <w:r>
        <w:t xml:space="preserve">:00 </w:t>
      </w:r>
      <w:proofErr w:type="spellStart"/>
      <w:r>
        <w:t>Soulima</w:t>
      </w:r>
      <w:proofErr w:type="spellEnd"/>
      <w:r>
        <w:t xml:space="preserve"> describes Igor’s </w:t>
      </w:r>
      <w:r w:rsidR="00C979E7">
        <w:t xml:space="preserve">character a bit- he often appears </w:t>
      </w:r>
      <w:proofErr w:type="gramStart"/>
      <w:r w:rsidR="00C979E7">
        <w:t>stern, but</w:t>
      </w:r>
      <w:proofErr w:type="gramEnd"/>
      <w:r w:rsidR="00C979E7">
        <w:t xml:space="preserve"> was capable of equal parts Joie de vivre and biting criticism, but neither would last. This is an interesting expansion of Igor’s Urbana letter, as well as praise of the Sinfonietta.</w:t>
      </w:r>
    </w:p>
    <w:p w14:paraId="559E152F" w14:textId="48ADF795" w:rsidR="00C979E7" w:rsidRDefault="00C979E7">
      <w:r>
        <w:t xml:space="preserve">19:00 discusses Igor’s Five easy pieces- originally played with </w:t>
      </w:r>
      <w:proofErr w:type="spellStart"/>
      <w:r>
        <w:t>Soulima</w:t>
      </w:r>
      <w:proofErr w:type="spellEnd"/>
      <w:r>
        <w:t xml:space="preserve">, as well as Igor’s teaching methods (which are mirrored in </w:t>
      </w:r>
      <w:proofErr w:type="spellStart"/>
      <w:r>
        <w:t>Soulimas</w:t>
      </w:r>
      <w:proofErr w:type="spellEnd"/>
      <w:r>
        <w:t xml:space="preserve"> to an extent, as per the </w:t>
      </w:r>
      <w:proofErr w:type="spellStart"/>
      <w:r>
        <w:t>Husarik</w:t>
      </w:r>
      <w:proofErr w:type="spellEnd"/>
      <w:r>
        <w:t xml:space="preserve"> article).</w:t>
      </w:r>
    </w:p>
    <w:p w14:paraId="342C37A3" w14:textId="3EEC36C2" w:rsidR="00C979E7" w:rsidRDefault="00C979E7" w:rsidP="00C979E7">
      <w:pPr>
        <w:ind w:left="720"/>
      </w:pPr>
      <w:r>
        <w:t>This is a core item, as the five pieces would become Suite 1 for orchestra (I think both suites were played by Sinfonietta)</w:t>
      </w:r>
    </w:p>
    <w:p w14:paraId="5FF29CBD" w14:textId="3AE06FD7" w:rsidR="00C979E7" w:rsidRDefault="00C979E7" w:rsidP="00C979E7">
      <w:r>
        <w:t>Did St. Paul Chamber Orchestra play any of these works in 1983 at KCPA?</w:t>
      </w:r>
    </w:p>
    <w:p w14:paraId="68714763" w14:textId="3CC0FF68" w:rsidR="00C979E7" w:rsidRDefault="00C979E7" w:rsidP="00C979E7">
      <w:r>
        <w:t xml:space="preserve">26:30 Puppets and </w:t>
      </w:r>
      <w:proofErr w:type="spellStart"/>
      <w:r>
        <w:t>Pulcinella</w:t>
      </w:r>
      <w:proofErr w:type="spellEnd"/>
      <w:r>
        <w:t xml:space="preserve"> are discussed.</w:t>
      </w:r>
    </w:p>
    <w:p w14:paraId="18C98572" w14:textId="6DF777C9" w:rsidR="009A61D1" w:rsidRDefault="009A61D1" w:rsidP="00C979E7">
      <w:r>
        <w:t xml:space="preserve">53:00 has a performance by </w:t>
      </w:r>
      <w:proofErr w:type="spellStart"/>
      <w:r>
        <w:t>Soulima</w:t>
      </w:r>
      <w:proofErr w:type="spellEnd"/>
      <w:r>
        <w:t xml:space="preserve"> of a few preludes in memorial of Igor.</w:t>
      </w:r>
    </w:p>
    <w:p w14:paraId="78F42FC9" w14:textId="531BF9BB" w:rsidR="005E043F" w:rsidRDefault="005E043F" w:rsidP="00C979E7">
      <w:r>
        <w:t>Extra Footage, 1983</w:t>
      </w:r>
    </w:p>
    <w:p w14:paraId="3AA3ADB0" w14:textId="52A00979" w:rsidR="005E043F" w:rsidRDefault="005E043F" w:rsidP="00C979E7">
      <w:hyperlink r:id="rId6" w:history="1">
        <w:r w:rsidRPr="000A2579">
          <w:rPr>
            <w:rStyle w:val="Hyperlink"/>
          </w:rPr>
          <w:t>https://www.youtube.com/watch?v=07YmxrkyXeY</w:t>
        </w:r>
      </w:hyperlink>
    </w:p>
    <w:p w14:paraId="101DC75F" w14:textId="0889CF74" w:rsidR="005E043F" w:rsidRDefault="00D954F2" w:rsidP="00C979E7">
      <w:r>
        <w:t xml:space="preserve">Non additional interviews in this, though </w:t>
      </w:r>
      <w:proofErr w:type="spellStart"/>
      <w:r>
        <w:t>Soulima</w:t>
      </w:r>
      <w:proofErr w:type="spellEnd"/>
      <w:r>
        <w:t xml:space="preserve"> plays a few additional preludes.</w:t>
      </w:r>
    </w:p>
    <w:sectPr w:rsidR="005E0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45901"/>
    <w:multiLevelType w:val="multilevel"/>
    <w:tmpl w:val="7B54A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7D6DF9"/>
    <w:multiLevelType w:val="multilevel"/>
    <w:tmpl w:val="8F343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B1696F"/>
    <w:multiLevelType w:val="multilevel"/>
    <w:tmpl w:val="1DF82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965288">
    <w:abstractNumId w:val="0"/>
  </w:num>
  <w:num w:numId="2" w16cid:durableId="1724015072">
    <w:abstractNumId w:val="2"/>
  </w:num>
  <w:num w:numId="3" w16cid:durableId="719549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92"/>
    <w:rsid w:val="002B2D8A"/>
    <w:rsid w:val="00304A67"/>
    <w:rsid w:val="00403A9E"/>
    <w:rsid w:val="00432070"/>
    <w:rsid w:val="005E043F"/>
    <w:rsid w:val="009740BB"/>
    <w:rsid w:val="009A61D1"/>
    <w:rsid w:val="00B6119E"/>
    <w:rsid w:val="00C50092"/>
    <w:rsid w:val="00C979E7"/>
    <w:rsid w:val="00D954F2"/>
    <w:rsid w:val="00DD45AE"/>
    <w:rsid w:val="00F13A01"/>
    <w:rsid w:val="00FD0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0187"/>
  <w15:chartTrackingRefBased/>
  <w15:docId w15:val="{72185F49-0902-4466-8297-44A85332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F13A01"/>
  </w:style>
  <w:style w:type="paragraph" w:styleId="NormalWeb">
    <w:name w:val="Normal (Web)"/>
    <w:basedOn w:val="Normal"/>
    <w:uiPriority w:val="99"/>
    <w:semiHidden/>
    <w:unhideWhenUsed/>
    <w:rsid w:val="00F13A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B2D8A"/>
    <w:rPr>
      <w:color w:val="0563C1" w:themeColor="hyperlink"/>
      <w:u w:val="single"/>
    </w:rPr>
  </w:style>
  <w:style w:type="character" w:styleId="UnresolvedMention">
    <w:name w:val="Unresolved Mention"/>
    <w:basedOn w:val="DefaultParagraphFont"/>
    <w:uiPriority w:val="99"/>
    <w:semiHidden/>
    <w:unhideWhenUsed/>
    <w:rsid w:val="002B2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91904">
      <w:bodyDiv w:val="1"/>
      <w:marLeft w:val="0"/>
      <w:marRight w:val="0"/>
      <w:marTop w:val="0"/>
      <w:marBottom w:val="0"/>
      <w:divBdr>
        <w:top w:val="none" w:sz="0" w:space="0" w:color="auto"/>
        <w:left w:val="none" w:sz="0" w:space="0" w:color="auto"/>
        <w:bottom w:val="none" w:sz="0" w:space="0" w:color="auto"/>
        <w:right w:val="none" w:sz="0" w:space="0" w:color="auto"/>
      </w:divBdr>
    </w:div>
    <w:div w:id="200547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07YmxrkyXeY" TargetMode="External"/><Relationship Id="rId5" Type="http://schemas.openxmlformats.org/officeDocument/2006/relationships/hyperlink" Target="https://www.youtube.com/watch?v=Q5s3IWmShH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Joseph Gerard</dc:creator>
  <cp:keywords/>
  <dc:description/>
  <cp:lastModifiedBy>Goldstein, Joseph Gerard</cp:lastModifiedBy>
  <cp:revision>2</cp:revision>
  <dcterms:created xsi:type="dcterms:W3CDTF">2023-06-24T02:23:00Z</dcterms:created>
  <dcterms:modified xsi:type="dcterms:W3CDTF">2023-06-24T02:23:00Z</dcterms:modified>
</cp:coreProperties>
</file>